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865" w:tblpY="480"/>
        <w:tblW w:w="0" w:type="auto"/>
        <w:tblLook w:val="04A0" w:firstRow="1" w:lastRow="0" w:firstColumn="1" w:lastColumn="0" w:noHBand="0" w:noVBand="1"/>
      </w:tblPr>
      <w:tblGrid>
        <w:gridCol w:w="1397"/>
      </w:tblGrid>
      <w:tr w:rsidR="00F551FD" w14:paraId="7AB41DF7" w14:textId="77777777" w:rsidTr="00F551FD">
        <w:trPr>
          <w:trHeight w:val="247"/>
        </w:trPr>
        <w:tc>
          <w:tcPr>
            <w:tcW w:w="1397" w:type="dxa"/>
          </w:tcPr>
          <w:p w14:paraId="3A6974D7" w14:textId="77777777" w:rsidR="00F551FD" w:rsidRPr="00F551FD" w:rsidRDefault="00F551FD" w:rsidP="00F5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FD">
              <w:rPr>
                <w:rFonts w:ascii="Times New Roman" w:hAnsi="Times New Roman" w:cs="Times New Roman"/>
                <w:sz w:val="20"/>
                <w:szCs w:val="20"/>
              </w:rPr>
              <w:t>MS:02 BTC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551FD" w:rsidRPr="00FD2CE4" w14:paraId="34EED842" w14:textId="77777777" w:rsidTr="002434DD">
        <w:tc>
          <w:tcPr>
            <w:tcW w:w="9350" w:type="dxa"/>
          </w:tcPr>
          <w:p w14:paraId="6AEE7FF8" w14:textId="77777777" w:rsidR="00F551FD" w:rsidRPr="00FD2CE4" w:rsidRDefault="00F551FD" w:rsidP="00FD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CE4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5AB03505" w14:textId="77777777" w:rsidR="00F551FD" w:rsidRPr="00FD2CE4" w:rsidRDefault="00F551FD" w:rsidP="00FD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FD2C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FD2C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D2C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lập-Tự</w:t>
            </w:r>
            <w:proofErr w:type="spellEnd"/>
            <w:r w:rsidRPr="00FD2C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do-</w:t>
            </w:r>
            <w:proofErr w:type="spellStart"/>
            <w:r w:rsidRPr="00FD2C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FD2C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D2C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phúc</w:t>
            </w:r>
            <w:proofErr w:type="spellEnd"/>
          </w:p>
        </w:tc>
      </w:tr>
    </w:tbl>
    <w:p w14:paraId="49EB34D7" w14:textId="77777777" w:rsidR="00FD2CE4" w:rsidRPr="00FD2CE4" w:rsidRDefault="00FD2CE4" w:rsidP="00FD2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70647" w14:textId="77777777" w:rsidR="00D73B14" w:rsidRPr="00FD2CE4" w:rsidRDefault="00F551FD" w:rsidP="00FD2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E4">
        <w:rPr>
          <w:rFonts w:ascii="Times New Roman" w:hAnsi="Times New Roman" w:cs="Times New Roman"/>
          <w:b/>
          <w:sz w:val="28"/>
          <w:szCs w:val="28"/>
        </w:rPr>
        <w:t>ĐƠN ĐĂNG KÝ THAM GIA</w:t>
      </w:r>
    </w:p>
    <w:p w14:paraId="2898BA65" w14:textId="77777777" w:rsidR="00F551FD" w:rsidRPr="00FD2CE4" w:rsidRDefault="00F551FD" w:rsidP="00FD2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E4">
        <w:rPr>
          <w:rFonts w:ascii="Times New Roman" w:hAnsi="Times New Roman" w:cs="Times New Roman"/>
          <w:b/>
          <w:sz w:val="28"/>
          <w:szCs w:val="28"/>
        </w:rPr>
        <w:t>***___***</w:t>
      </w:r>
    </w:p>
    <w:p w14:paraId="06337E0D" w14:textId="77777777" w:rsidR="00F551FD" w:rsidRPr="00FD2CE4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D2CE4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Pr="00FD2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2CE4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Pr="00FD2CE4">
        <w:rPr>
          <w:rFonts w:ascii="Times New Roman" w:hAnsi="Times New Roman" w:cs="Times New Roman"/>
          <w:b/>
          <w:i/>
          <w:sz w:val="28"/>
          <w:szCs w:val="28"/>
        </w:rPr>
        <w:t>: …………………………………………………………………………….</w:t>
      </w:r>
    </w:p>
    <w:p w14:paraId="00776589" w14:textId="77777777" w:rsidR="00FD2CE4" w:rsidRPr="00FD2CE4" w:rsidRDefault="00FD2CE4" w:rsidP="00FD2C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F7EDDB5" w14:textId="77777777" w:rsidR="00F551FD" w:rsidRPr="00FD2CE4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CE4">
        <w:rPr>
          <w:rFonts w:ascii="Times New Roman" w:hAnsi="Times New Roman" w:cs="Times New Roman"/>
          <w:b/>
          <w:sz w:val="28"/>
          <w:szCs w:val="28"/>
        </w:rPr>
        <w:t>I.THÔNG TIN CÁ NHÂN</w:t>
      </w:r>
    </w:p>
    <w:p w14:paraId="410C57A6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:…………………….Nam/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sz w:val="28"/>
          <w:szCs w:val="28"/>
        </w:rPr>
        <w:t>:…....</w:t>
      </w:r>
    </w:p>
    <w:p w14:paraId="118B5A18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CCCD/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:………..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:……….</w:t>
      </w:r>
    </w:p>
    <w:p w14:paraId="2A0BF594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quán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27D904B6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Thường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trú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14:paraId="4B967AB4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………………………………Email:…………………………………</w:t>
      </w:r>
    </w:p>
    <w:p w14:paraId="66EE3B42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5C643415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0B2EF30E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232F295E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……………………………………........................</w:t>
      </w:r>
    </w:p>
    <w:p w14:paraId="6352C759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14:paraId="79B6971E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14:paraId="6CD0486A" w14:textId="77777777" w:rsidR="00F551FD" w:rsidRPr="00FD2CE4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CE4">
        <w:rPr>
          <w:rFonts w:ascii="Times New Roman" w:hAnsi="Times New Roman" w:cs="Times New Roman"/>
          <w:b/>
          <w:sz w:val="28"/>
          <w:szCs w:val="28"/>
        </w:rPr>
        <w:t>II.TÓM TẮT THÀNH TÍCH:</w:t>
      </w:r>
    </w:p>
    <w:p w14:paraId="0D7707B7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1.Lĩnh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14:paraId="2A6FBF0A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</w:p>
    <w:p w14:paraId="1C00A805" w14:textId="77777777" w:rsidR="00F551FD" w:rsidRDefault="00F551F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380A8DE8" w14:textId="08BCE448" w:rsidR="00FD2CE4" w:rsidRDefault="002434D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vi-VN"/>
        </w:rPr>
        <w:t>Các thành tích đã đạt được:</w:t>
      </w:r>
    </w:p>
    <w:p w14:paraId="5E62688E" w14:textId="4A1BCAA5" w:rsidR="002434DD" w:rsidRPr="002434DD" w:rsidRDefault="002434DD" w:rsidP="00F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14:paraId="07F2D267" w14:textId="77777777" w:rsidR="0045628F" w:rsidRDefault="0045628F" w:rsidP="00FD2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4DD">
        <w:rPr>
          <w:rFonts w:ascii="Times New Roman" w:hAnsi="Times New Roman" w:cs="Times New Roman"/>
          <w:sz w:val="28"/>
          <w:szCs w:val="28"/>
          <w:lang w:val="vi-VN"/>
        </w:rPr>
        <w:t xml:space="preserve">Sau khi nghiên cứu thể lệ chương trình.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97E7A16" w14:textId="4B1CCA30" w:rsidR="00FD2CE4" w:rsidRPr="00FD2CE4" w:rsidRDefault="002434DD" w:rsidP="00FD2CE4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CE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EFDA7" wp14:editId="4055AC10">
                <wp:simplePos x="0" y="0"/>
                <wp:positionH relativeFrom="margin">
                  <wp:posOffset>3361690</wp:posOffset>
                </wp:positionH>
                <wp:positionV relativeFrom="paragraph">
                  <wp:posOffset>336550</wp:posOffset>
                </wp:positionV>
                <wp:extent cx="270510" cy="192405"/>
                <wp:effectExtent l="0" t="0" r="15240" b="1714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0510" cy="192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E784A" id="Rectangle 3" o:spid="_x0000_s1026" style="position:absolute;margin-left:264.7pt;margin-top:26.5pt;width:21.3pt;height:15.15pt;flip:x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" fillcolor="white [3201]" strokecolor="#70ad47 [3209]" strokeweight="1pt">
                <w10:wrap type="square" anchorx="margin"/>
              </v:rect>
            </w:pict>
          </mc:Fallback>
        </mc:AlternateContent>
      </w:r>
      <w:r w:rsidR="0045628F" w:rsidRPr="00FD2CE4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9557E" wp14:editId="593ADFC9">
                <wp:simplePos x="0" y="0"/>
                <wp:positionH relativeFrom="margin">
                  <wp:posOffset>3336925</wp:posOffset>
                </wp:positionH>
                <wp:positionV relativeFrom="paragraph">
                  <wp:posOffset>85725</wp:posOffset>
                </wp:positionV>
                <wp:extent cx="295835" cy="174251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35" cy="1742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B8C7F" id="Rectangle 1" o:spid="_x0000_s1026" style="position:absolute;margin-left:262.75pt;margin-top:6.75pt;width:23.3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" fillcolor="white [3201]" strokecolor="#70ad47 [3209]" strokeweight="1pt">
                <w10:wrap anchorx="margin"/>
              </v:rect>
            </w:pict>
          </mc:Fallback>
        </mc:AlternateContent>
      </w:r>
      <w:r w:rsidR="00FD2CE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Nghệ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Bàn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tay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vàng</w:t>
      </w:r>
      <w:proofErr w:type="spellEnd"/>
    </w:p>
    <w:p w14:paraId="541E481A" w14:textId="7400507D" w:rsidR="00FD2CE4" w:rsidRPr="00FD2CE4" w:rsidRDefault="00FD2CE4" w:rsidP="00FD2CE4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Nghệ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Quốc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</w:p>
    <w:p w14:paraId="28C0EA6F" w14:textId="4CF5ECC9" w:rsidR="0045628F" w:rsidRPr="00FD2CE4" w:rsidRDefault="0045628F" w:rsidP="00FD2CE4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CE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1AC15" wp14:editId="291937A5">
                <wp:simplePos x="0" y="0"/>
                <wp:positionH relativeFrom="margin">
                  <wp:posOffset>3384550</wp:posOffset>
                </wp:positionH>
                <wp:positionV relativeFrom="paragraph">
                  <wp:posOffset>5080</wp:posOffset>
                </wp:positionV>
                <wp:extent cx="251012" cy="188259"/>
                <wp:effectExtent l="0" t="0" r="15875" b="2159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2" cy="18825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145F9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66.5pt;margin-top:.4pt;width:19.7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" fillcolor="white [3201]" strokecolor="#70ad47 [3209]" strokeweight="1pt">
                <w10:wrap anchorx="margin"/>
              </v:shape>
            </w:pict>
          </mc:Fallback>
        </mc:AlternateContent>
      </w:r>
      <w:r w:rsidR="00FD2CE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34D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FD2CE4">
        <w:rPr>
          <w:rFonts w:ascii="Times New Roman" w:hAnsi="Times New Roman" w:cs="Times New Roman"/>
          <w:b/>
          <w:sz w:val="28"/>
          <w:szCs w:val="28"/>
        </w:rPr>
        <w:t xml:space="preserve">Thương </w:t>
      </w:r>
      <w:proofErr w:type="spellStart"/>
      <w:r w:rsidRPr="00FD2CE4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E4">
        <w:rPr>
          <w:rFonts w:ascii="Times New Roman" w:hAnsi="Times New Roman" w:cs="Times New Roman"/>
          <w:b/>
          <w:sz w:val="28"/>
          <w:szCs w:val="28"/>
        </w:rPr>
        <w:t>đẳng</w:t>
      </w:r>
      <w:proofErr w:type="spellEnd"/>
      <w:r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E4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E4">
        <w:rPr>
          <w:rFonts w:ascii="Times New Roman" w:hAnsi="Times New Roman" w:cs="Times New Roman"/>
          <w:b/>
          <w:sz w:val="28"/>
          <w:szCs w:val="28"/>
        </w:rPr>
        <w:t>uy</w:t>
      </w:r>
      <w:proofErr w:type="spellEnd"/>
      <w:r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E4">
        <w:rPr>
          <w:rFonts w:ascii="Times New Roman" w:hAnsi="Times New Roman" w:cs="Times New Roman"/>
          <w:b/>
          <w:sz w:val="28"/>
          <w:szCs w:val="28"/>
        </w:rPr>
        <w:t>tín</w:t>
      </w:r>
      <w:proofErr w:type="spellEnd"/>
    </w:p>
    <w:p w14:paraId="0BEE67C3" w14:textId="1189A9D9" w:rsidR="0045628F" w:rsidRPr="00FD2CE4" w:rsidRDefault="002434DD" w:rsidP="00FD2CE4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CE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7D443" wp14:editId="6C47760B">
                <wp:simplePos x="0" y="0"/>
                <wp:positionH relativeFrom="margin">
                  <wp:posOffset>3368675</wp:posOffset>
                </wp:positionH>
                <wp:positionV relativeFrom="paragraph">
                  <wp:posOffset>4445</wp:posOffset>
                </wp:positionV>
                <wp:extent cx="273424" cy="219636"/>
                <wp:effectExtent l="0" t="0" r="127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24" cy="219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EFDDE" id="Rectangle 6" o:spid="_x0000_s1026" style="position:absolute;margin-left:265.25pt;margin-top:.35pt;width:21.5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="00FD2C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Doanh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nhân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rạng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Việt</w:t>
      </w:r>
    </w:p>
    <w:p w14:paraId="67AE337D" w14:textId="6945A09A" w:rsidR="002434DD" w:rsidRDefault="002434DD" w:rsidP="00FD2CE4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CE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8BD26" wp14:editId="5FEB2DD7">
                <wp:simplePos x="0" y="0"/>
                <wp:positionH relativeFrom="margin">
                  <wp:posOffset>3403600</wp:posOffset>
                </wp:positionH>
                <wp:positionV relativeFrom="paragraph">
                  <wp:posOffset>5080</wp:posOffset>
                </wp:positionV>
                <wp:extent cx="250899" cy="206188"/>
                <wp:effectExtent l="0" t="0" r="1587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99" cy="206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DB546" id="Rectangle 8" o:spid="_x0000_s1026" style="position:absolute;margin-left:268pt;margin-top:.4pt;width:19.7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Pr="00FD2CE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A389C" wp14:editId="29067443">
                <wp:simplePos x="0" y="0"/>
                <wp:positionH relativeFrom="margin">
                  <wp:posOffset>3413125</wp:posOffset>
                </wp:positionH>
                <wp:positionV relativeFrom="paragraph">
                  <wp:posOffset>275590</wp:posOffset>
                </wp:positionV>
                <wp:extent cx="254784" cy="228600"/>
                <wp:effectExtent l="0" t="0" r="1206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84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26D87" id="Rectangle 7" o:spid="_x0000_s1026" style="position:absolute;margin-left:268.75pt;margin-top:21.7pt;width:20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" fillcolor="white [3201]" strokecolor="#70ad47 [3209]" strokeweight="1pt">
                <w10:wrap anchorx="margin"/>
              </v:rect>
            </w:pict>
          </mc:Fallback>
        </mc:AlternateContent>
      </w:r>
      <w:r w:rsidR="00FD2C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Kỷ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niệm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VGJA</w:t>
      </w:r>
      <w:r w:rsidR="00FD2CE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EE2D5CA" w14:textId="2E1145C4" w:rsidR="0045628F" w:rsidRPr="00FD2CE4" w:rsidRDefault="00FD2CE4" w:rsidP="002434DD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khen</w:t>
      </w:r>
      <w:proofErr w:type="spellEnd"/>
      <w:r w:rsidR="0045628F" w:rsidRPr="00FD2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28F" w:rsidRPr="00FD2CE4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5F30A9BB" w14:textId="745D7D71" w:rsidR="00FD2CE4" w:rsidRPr="002434DD" w:rsidRDefault="00FD2CE4" w:rsidP="00FD2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Trung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4D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434DD">
        <w:rPr>
          <w:rFonts w:ascii="Times New Roman" w:hAnsi="Times New Roman" w:cs="Times New Roman"/>
          <w:sz w:val="28"/>
          <w:szCs w:val="28"/>
          <w:lang w:val="vi-VN"/>
        </w:rPr>
        <w:t>./.</w:t>
      </w:r>
    </w:p>
    <w:p w14:paraId="7890890E" w14:textId="77777777" w:rsidR="002434DD" w:rsidRDefault="002434DD" w:rsidP="00FD2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EC54CE" w14:textId="77777777" w:rsidR="00FD2CE4" w:rsidRPr="00FD2CE4" w:rsidRDefault="00FD2CE4" w:rsidP="00FD2C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CE4">
        <w:rPr>
          <w:rFonts w:ascii="Times New Roman" w:hAnsi="Times New Roman" w:cs="Times New Roman"/>
          <w:i/>
          <w:sz w:val="28"/>
          <w:szCs w:val="28"/>
        </w:rPr>
        <w:t xml:space="preserve">Trân </w:t>
      </w:r>
      <w:proofErr w:type="spellStart"/>
      <w:r w:rsidRPr="00FD2CE4">
        <w:rPr>
          <w:rFonts w:ascii="Times New Roman" w:hAnsi="Times New Roman" w:cs="Times New Roman"/>
          <w:i/>
          <w:sz w:val="28"/>
          <w:szCs w:val="28"/>
        </w:rPr>
        <w:t>trọng</w:t>
      </w:r>
      <w:proofErr w:type="spellEnd"/>
      <w:r w:rsidRPr="00FD2CE4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2CE4" w14:paraId="0CA90D4B" w14:textId="77777777" w:rsidTr="00FD2CE4">
        <w:tc>
          <w:tcPr>
            <w:tcW w:w="4675" w:type="dxa"/>
          </w:tcPr>
          <w:p w14:paraId="4D7E55ED" w14:textId="77777777" w:rsidR="00FD2CE4" w:rsidRDefault="00FD2CE4" w:rsidP="00FD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2B33EF1" w14:textId="77777777" w:rsidR="00FD2CE4" w:rsidRPr="00FD2CE4" w:rsidRDefault="00FD2CE4" w:rsidP="00FD2C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CE4">
              <w:rPr>
                <w:rFonts w:ascii="Times New Roman" w:hAnsi="Times New Roman" w:cs="Times New Roman"/>
                <w:i/>
                <w:sz w:val="28"/>
                <w:szCs w:val="28"/>
              </w:rPr>
              <w:t>…………</w:t>
            </w:r>
            <w:proofErr w:type="spellStart"/>
            <w:r w:rsidRPr="00FD2CE4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FD2C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proofErr w:type="spellStart"/>
            <w:r w:rsidRPr="00FD2CE4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FD2C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proofErr w:type="spellStart"/>
            <w:r w:rsidRPr="00FD2CE4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FD2C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</w:p>
          <w:p w14:paraId="31824EDC" w14:textId="77777777" w:rsidR="00FD2CE4" w:rsidRPr="00FD2CE4" w:rsidRDefault="00FD2CE4" w:rsidP="00FD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CE4">
              <w:rPr>
                <w:rFonts w:ascii="Times New Roman" w:hAnsi="Times New Roman" w:cs="Times New Roman"/>
                <w:b/>
                <w:sz w:val="28"/>
                <w:szCs w:val="28"/>
              </w:rPr>
              <w:t>NGƯỜI KHAI</w:t>
            </w:r>
          </w:p>
          <w:p w14:paraId="6F182750" w14:textId="77777777" w:rsidR="00FD2CE4" w:rsidRPr="00FD2CE4" w:rsidRDefault="00FD2CE4" w:rsidP="00FD2C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>Ký</w:t>
            </w:r>
            <w:proofErr w:type="spellEnd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>ghi</w:t>
            </w:r>
            <w:proofErr w:type="spellEnd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>rõ</w:t>
            </w:r>
            <w:proofErr w:type="spellEnd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>họ</w:t>
            </w:r>
            <w:proofErr w:type="spellEnd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>tên</w:t>
            </w:r>
            <w:proofErr w:type="spellEnd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>đóng</w:t>
            </w:r>
            <w:proofErr w:type="spellEnd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>dấu</w:t>
            </w:r>
            <w:proofErr w:type="spellEnd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>nếu</w:t>
            </w:r>
            <w:proofErr w:type="spellEnd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>có</w:t>
            </w:r>
            <w:proofErr w:type="spellEnd"/>
            <w:r w:rsidRPr="00FD2CE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4C6FB902" w14:textId="77777777" w:rsidR="00FD2CE4" w:rsidRPr="00F551FD" w:rsidRDefault="00FD2CE4" w:rsidP="00FD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2CE4" w:rsidRPr="00F5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FD"/>
    <w:rsid w:val="000A2D68"/>
    <w:rsid w:val="000B7BE4"/>
    <w:rsid w:val="002434DD"/>
    <w:rsid w:val="0045628F"/>
    <w:rsid w:val="00785E99"/>
    <w:rsid w:val="00946251"/>
    <w:rsid w:val="00EF33D6"/>
    <w:rsid w:val="00F551FD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9529"/>
  <w15:chartTrackingRefBased/>
  <w15:docId w15:val="{6E0CBC37-EC1A-4955-8AA8-054CEC6C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nghị lù thị</cp:lastModifiedBy>
  <cp:revision>2</cp:revision>
  <dcterms:created xsi:type="dcterms:W3CDTF">2023-08-08T08:47:00Z</dcterms:created>
  <dcterms:modified xsi:type="dcterms:W3CDTF">2023-08-08T08:47:00Z</dcterms:modified>
</cp:coreProperties>
</file>